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A285E" w14:textId="77777777" w:rsidR="00204333" w:rsidRPr="00204333" w:rsidRDefault="00204333" w:rsidP="00204333">
      <w:pPr>
        <w:jc w:val="center"/>
        <w:rPr>
          <w:rFonts w:ascii="Lucida Calligraphy" w:hAnsi="Lucida Calligraphy"/>
          <w:sz w:val="32"/>
          <w:szCs w:val="32"/>
        </w:rPr>
      </w:pPr>
      <w:proofErr w:type="spellStart"/>
      <w:r w:rsidRPr="00204333">
        <w:rPr>
          <w:rFonts w:ascii="Lucida Calligraphy" w:hAnsi="Lucida Calligraphy"/>
          <w:sz w:val="32"/>
          <w:szCs w:val="32"/>
        </w:rPr>
        <w:t>Stenza</w:t>
      </w:r>
      <w:proofErr w:type="spellEnd"/>
      <w:r w:rsidRPr="00204333">
        <w:rPr>
          <w:rFonts w:ascii="Lucida Calligraphy" w:hAnsi="Lucida Calligraphy"/>
          <w:sz w:val="32"/>
          <w:szCs w:val="32"/>
        </w:rPr>
        <w:t xml:space="preserve"> Jae Artistry </w:t>
      </w:r>
    </w:p>
    <w:p w14:paraId="67E2AC8B" w14:textId="46FCE64C" w:rsidR="00204333" w:rsidRDefault="00204333" w:rsidP="00204333">
      <w:pPr>
        <w:jc w:val="center"/>
        <w:rPr>
          <w:b/>
          <w:bCs/>
        </w:rPr>
      </w:pPr>
      <w:r>
        <w:rPr>
          <w:b/>
          <w:bCs/>
        </w:rPr>
        <w:t xml:space="preserve">Ombre Powder Brows </w:t>
      </w:r>
      <w:bookmarkStart w:id="0" w:name="_GoBack"/>
      <w:bookmarkEnd w:id="0"/>
      <w:r>
        <w:rPr>
          <w:b/>
          <w:bCs/>
        </w:rPr>
        <w:t>Aftercare Instructions</w:t>
      </w:r>
    </w:p>
    <w:p w14:paraId="368BDAFB" w14:textId="77777777" w:rsidR="00204333" w:rsidRDefault="00204333">
      <w:pPr>
        <w:rPr>
          <w:b/>
          <w:bCs/>
        </w:rPr>
      </w:pPr>
    </w:p>
    <w:p w14:paraId="2EE8AD2C" w14:textId="4FFAE9A8" w:rsidR="001C543F" w:rsidRPr="00DC1B7C" w:rsidRDefault="001C543F">
      <w:pPr>
        <w:rPr>
          <w:b/>
          <w:bCs/>
        </w:rPr>
      </w:pPr>
      <w:r w:rsidRPr="00DC1B7C">
        <w:rPr>
          <w:b/>
          <w:bCs/>
        </w:rPr>
        <w:t>WHAT CAN I EXPECT DURING THE HEALING PROCESS?</w:t>
      </w:r>
    </w:p>
    <w:p w14:paraId="39E2C489" w14:textId="2902115B" w:rsidR="001C543F" w:rsidRDefault="003A1A15">
      <w:r>
        <w:t xml:space="preserve">Your eyebrows may be too dark and look unnatural right after the treatment.  This is completely normal.  The healing period can be an emotional roller coaster.  You might think having the treatment was a bad idea when you </w:t>
      </w:r>
      <w:proofErr w:type="gramStart"/>
      <w:r>
        <w:t>have to</w:t>
      </w:r>
      <w:proofErr w:type="gramEnd"/>
      <w:r>
        <w:t xml:space="preserve"> deal with the scabs.  Then your brows might appear too light and patchy.  Bear in mind that all of this is a part of the healing process.</w:t>
      </w:r>
    </w:p>
    <w:p w14:paraId="4F608ACD" w14:textId="01351605" w:rsidR="00DC1B7C" w:rsidRDefault="00DC1B7C">
      <w:r>
        <w:t>Don’t forget that ombre powder brows treatment is a 2-visit procedure.  The first, mandatory touch up is there to fix the gaps, patches, and all the irregularities that appeared during the healing process.  At the end of the healing period, you will be satisfied with the outcome.</w:t>
      </w:r>
    </w:p>
    <w:p w14:paraId="6C9A7855" w14:textId="7D074FC2" w:rsidR="00DC1B7C" w:rsidRDefault="00DC1B7C"/>
    <w:p w14:paraId="1C8BCD06" w14:textId="1780D695" w:rsidR="00DC1B7C" w:rsidRPr="00D81CE3" w:rsidRDefault="00DC1B7C">
      <w:pPr>
        <w:rPr>
          <w:b/>
          <w:bCs/>
        </w:rPr>
      </w:pPr>
      <w:r w:rsidRPr="00D81CE3">
        <w:rPr>
          <w:b/>
          <w:bCs/>
        </w:rPr>
        <w:t>WHAT ARE THE STAGES OF OMBRE POWDER BROWS HEALING PROCESS?</w:t>
      </w:r>
    </w:p>
    <w:p w14:paraId="44B4D21E" w14:textId="69BDF5E4" w:rsidR="00DC1B7C" w:rsidRDefault="00DC1B7C">
      <w:r>
        <w:t>Usually, there are 6 stages of the process</w:t>
      </w:r>
      <w:r w:rsidR="00D81CE3">
        <w:t>, but everyone heals differently</w:t>
      </w:r>
      <w:r>
        <w:t>.  You will most likely go through all of them, but some might not be as intense, while others might seem worrying.  Remember, it’s all a part of the process.</w:t>
      </w:r>
    </w:p>
    <w:p w14:paraId="0A972F09" w14:textId="5E167B4D" w:rsidR="00DC1B7C" w:rsidRDefault="00DC1B7C" w:rsidP="00DC1B7C">
      <w:pPr>
        <w:pStyle w:val="ListParagraph"/>
        <w:numPr>
          <w:ilvl w:val="0"/>
          <w:numId w:val="1"/>
        </w:numPr>
      </w:pPr>
      <w:r>
        <w:t>Days 1-2: The treatment is fresh</w:t>
      </w:r>
      <w:r w:rsidR="00D81CE3">
        <w:t>, and you will experience some tightness</w:t>
      </w:r>
      <w:r>
        <w:t>.  Some people may experience their brows to be red and swollen.  Also, they may look like a block of color, and the pigment is too dark.  This is to be expected, and there’s no need to worry or check them every 5 minutes.  If you have oily skin, lightly blot your eyebrows with a clean, dry cloth periodically throughout the day.</w:t>
      </w:r>
    </w:p>
    <w:p w14:paraId="2C729B4E" w14:textId="31B1E10D" w:rsidR="00DC1B7C" w:rsidRDefault="00DC1B7C" w:rsidP="00DC1B7C">
      <w:pPr>
        <w:pStyle w:val="ListParagraph"/>
        <w:numPr>
          <w:ilvl w:val="0"/>
          <w:numId w:val="1"/>
        </w:numPr>
      </w:pPr>
      <w:r>
        <w:t>Days 3-4: The color will fade a little bit, but it’s still far from the final look.  Your eyebrows have just started to heal</w:t>
      </w:r>
      <w:r w:rsidR="00EE4D7C">
        <w:t>.  If the redness is still present and intense, and your brows are very itchy, just send me a text so that I can check the condition of your brows.</w:t>
      </w:r>
    </w:p>
    <w:p w14:paraId="10137110" w14:textId="2DB6CBC8" w:rsidR="00EE4D7C" w:rsidRDefault="00EE4D7C" w:rsidP="00DC1B7C">
      <w:pPr>
        <w:pStyle w:val="ListParagraph"/>
        <w:numPr>
          <w:ilvl w:val="0"/>
          <w:numId w:val="1"/>
        </w:numPr>
      </w:pPr>
      <w:r>
        <w:t>Days 5-7: The scabbing stage begins.  Some people’s brows will scab more than others, which is normal because everyone’s body heals differently.  Some light itching is normal as well, but you are not allowed to scratch your brows.  Powder brows usually scab in one big piece, or a few small pieces.</w:t>
      </w:r>
    </w:p>
    <w:p w14:paraId="58B487AE" w14:textId="75D44185" w:rsidR="00EE4D7C" w:rsidRDefault="00EE4D7C" w:rsidP="00DC1B7C">
      <w:pPr>
        <w:pStyle w:val="ListParagraph"/>
        <w:numPr>
          <w:ilvl w:val="0"/>
          <w:numId w:val="1"/>
        </w:numPr>
      </w:pPr>
      <w:r>
        <w:t xml:space="preserve">Days 8-10: The scabbing phase is </w:t>
      </w:r>
      <w:proofErr w:type="gramStart"/>
      <w:r>
        <w:t>done</w:t>
      </w:r>
      <w:proofErr w:type="gramEnd"/>
      <w:r>
        <w:t xml:space="preserve"> and your eyebrows might look patchy and too light</w:t>
      </w:r>
      <w:r w:rsidR="00D81CE3">
        <w:t>, or even next to nothing</w:t>
      </w:r>
      <w:r>
        <w:t>.  Don’t freak out and think that your powder brows have disappeared!  They appear too light because your skin forms new layers over the pigment.  The color will return, and the touch up will fix any patches.</w:t>
      </w:r>
    </w:p>
    <w:p w14:paraId="037C320D" w14:textId="6896346B" w:rsidR="00EE4D7C" w:rsidRDefault="00EE4D7C" w:rsidP="00DC1B7C">
      <w:pPr>
        <w:pStyle w:val="ListParagraph"/>
        <w:numPr>
          <w:ilvl w:val="0"/>
          <w:numId w:val="1"/>
        </w:numPr>
      </w:pPr>
      <w:r>
        <w:t xml:space="preserve">Days 11-28: The hardest period is behind you, and now you can be more relaxed, even though your brows haven’t taken their final shape yet.  You can start wearing </w:t>
      </w:r>
      <w:proofErr w:type="gramStart"/>
      <w:r>
        <w:t>makeup, and</w:t>
      </w:r>
      <w:proofErr w:type="gramEnd"/>
      <w:r>
        <w:t xml:space="preserve"> go back to your everyday routine.  Still, try not to sweat too much and spend to much time in the sun.</w:t>
      </w:r>
    </w:p>
    <w:p w14:paraId="6565C895" w14:textId="42ADADDD" w:rsidR="00EE4D7C" w:rsidRDefault="00EE4D7C" w:rsidP="00DC1B7C">
      <w:pPr>
        <w:pStyle w:val="ListParagraph"/>
        <w:numPr>
          <w:ilvl w:val="0"/>
          <w:numId w:val="1"/>
        </w:numPr>
      </w:pPr>
      <w:r>
        <w:t xml:space="preserve">Days 28-42: Your brows are completely healed.  Remember, the first touch up is mandatory and should not be skipped.  Its purpose is to fix all the irregularities, and to help you have better </w:t>
      </w:r>
      <w:r>
        <w:lastRenderedPageBreak/>
        <w:t>retention with your brows.</w:t>
      </w:r>
      <w:r w:rsidR="00402A27">
        <w:t xml:space="preserve">  THE FIRST TOUCH UP CAN ONLY BE DONE AFTER 4 WEEKS, AS YOUR SKIN IS STILL HEALING.</w:t>
      </w:r>
    </w:p>
    <w:p w14:paraId="093A505C" w14:textId="1DCCD972" w:rsidR="00D81CE3" w:rsidRDefault="00D81CE3" w:rsidP="00D81CE3"/>
    <w:p w14:paraId="75B892A1" w14:textId="77777777" w:rsidR="00402A27" w:rsidRDefault="00402A27" w:rsidP="00D81CE3">
      <w:pPr>
        <w:rPr>
          <w:b/>
          <w:bCs/>
        </w:rPr>
      </w:pPr>
    </w:p>
    <w:p w14:paraId="163EA656" w14:textId="77777777" w:rsidR="00402A27" w:rsidRDefault="00402A27" w:rsidP="00D81CE3">
      <w:pPr>
        <w:rPr>
          <w:b/>
          <w:bCs/>
        </w:rPr>
      </w:pPr>
    </w:p>
    <w:p w14:paraId="5081E382" w14:textId="3345C1DD" w:rsidR="00402A27" w:rsidRDefault="00402A27" w:rsidP="00D81CE3">
      <w:pPr>
        <w:rPr>
          <w:b/>
          <w:bCs/>
        </w:rPr>
      </w:pPr>
      <w:r>
        <w:rPr>
          <w:b/>
          <w:bCs/>
        </w:rPr>
        <w:t>HOW DO I CLEAN AND CARE FOR MY BROWS DURING THE HEALING PROCESS?</w:t>
      </w:r>
    </w:p>
    <w:p w14:paraId="162B18CC" w14:textId="08F220B4" w:rsidR="00402A27" w:rsidRDefault="00402A27" w:rsidP="00D81CE3">
      <w:r>
        <w:t xml:space="preserve">Do not touch your brows with your </w:t>
      </w:r>
      <w:proofErr w:type="spellStart"/>
      <w:proofErr w:type="gramStart"/>
      <w:r>
        <w:t>finger tips</w:t>
      </w:r>
      <w:proofErr w:type="spellEnd"/>
      <w:proofErr w:type="gramEnd"/>
      <w:r>
        <w:t xml:space="preserve">.  They may have bacteria, which can cause infection.  Always use </w:t>
      </w:r>
      <w:proofErr w:type="spellStart"/>
      <w:r>
        <w:t>q-tips</w:t>
      </w:r>
      <w:proofErr w:type="spellEnd"/>
      <w:r>
        <w:t xml:space="preserve"> or clean cloths when caring for your brows.</w:t>
      </w:r>
    </w:p>
    <w:p w14:paraId="4BDD4752" w14:textId="088F514E" w:rsidR="00402A27" w:rsidRDefault="00402A27" w:rsidP="00402A27">
      <w:pPr>
        <w:pStyle w:val="ListParagraph"/>
        <w:numPr>
          <w:ilvl w:val="0"/>
          <w:numId w:val="3"/>
        </w:numPr>
      </w:pPr>
      <w:r>
        <w:t>The Day Of: Gently dab the brows with a clean tissue every few hours.  This is to minimize any natural skin fluids that may arise.</w:t>
      </w:r>
    </w:p>
    <w:p w14:paraId="7D2EC75E" w14:textId="6343213F" w:rsidR="00402A27" w:rsidRDefault="00402A27" w:rsidP="00402A27">
      <w:pPr>
        <w:pStyle w:val="ListParagraph"/>
        <w:numPr>
          <w:ilvl w:val="0"/>
          <w:numId w:val="3"/>
        </w:numPr>
      </w:pPr>
      <w:r>
        <w:t>Daily Cleansing</w:t>
      </w:r>
      <w:r w:rsidR="009E2F5B">
        <w:t xml:space="preserve"> For first 7-10 Days</w:t>
      </w:r>
      <w:r>
        <w:t>: In the morning and at night,</w:t>
      </w:r>
      <w:r w:rsidR="009E2F5B">
        <w:t xml:space="preserve"> lightly rinse your eyebrows with water using a wet </w:t>
      </w:r>
      <w:proofErr w:type="spellStart"/>
      <w:r w:rsidR="009E2F5B">
        <w:t>q-</w:t>
      </w:r>
      <w:proofErr w:type="gramStart"/>
      <w:r w:rsidR="009E2F5B">
        <w:t>tip</w:t>
      </w:r>
      <w:proofErr w:type="spellEnd"/>
      <w:r w:rsidR="009E2F5B">
        <w:t>, and</w:t>
      </w:r>
      <w:proofErr w:type="gramEnd"/>
      <w:r w:rsidR="009E2F5B">
        <w:t xml:space="preserve"> run them in the direction of the hair.</w:t>
      </w:r>
      <w:r>
        <w:t xml:space="preserve">  Pat gently until your brows are dry, do not wipe or rub them.  Apply </w:t>
      </w:r>
      <w:r w:rsidR="00C05A99">
        <w:t xml:space="preserve">a rice grain size amount of </w:t>
      </w:r>
      <w:r>
        <w:t>Aquaphor</w:t>
      </w:r>
      <w:r w:rsidR="00C05A99">
        <w:t xml:space="preserve"> with a </w:t>
      </w:r>
      <w:proofErr w:type="spellStart"/>
      <w:r w:rsidR="00C05A99">
        <w:t>q-tip</w:t>
      </w:r>
      <w:proofErr w:type="spellEnd"/>
      <w:r>
        <w:t xml:space="preserve"> (no petroleum jelly or Vaseline)</w:t>
      </w:r>
      <w:r w:rsidR="009E2F5B">
        <w:t>, twice per day starting on the third day, after each time you clean them.</w:t>
      </w:r>
    </w:p>
    <w:p w14:paraId="2D39C96C" w14:textId="3A53687F" w:rsidR="00C05A99" w:rsidRDefault="00C05A99" w:rsidP="00402A27">
      <w:pPr>
        <w:pStyle w:val="ListParagraph"/>
        <w:numPr>
          <w:ilvl w:val="0"/>
          <w:numId w:val="3"/>
        </w:numPr>
      </w:pPr>
      <w:r>
        <w:t>Before showering, apply a thick layer of Aquaphor to your brows to protect them from getting wet.  Avoid direct contact with running water on your brows, and avoid long, steamy showers.  After your shower, gently dab off the ointment to a very thin layer.</w:t>
      </w:r>
    </w:p>
    <w:p w14:paraId="2CDC9A64" w14:textId="4A8C74F5" w:rsidR="00C05A99" w:rsidRDefault="00C05A99" w:rsidP="00402A27">
      <w:pPr>
        <w:pStyle w:val="ListParagraph"/>
        <w:numPr>
          <w:ilvl w:val="0"/>
          <w:numId w:val="3"/>
        </w:numPr>
      </w:pPr>
      <w:r>
        <w:t>No makeup, tinting of lashes, sun, soap, sauna, jacuzzi, swimming, contact with animals, or gardening 7-10 days post procedure and after all touch ups.</w:t>
      </w:r>
    </w:p>
    <w:p w14:paraId="096FC76E" w14:textId="285CABED" w:rsidR="00C05A99" w:rsidRDefault="00C05A99" w:rsidP="00402A27">
      <w:pPr>
        <w:pStyle w:val="ListParagraph"/>
        <w:numPr>
          <w:ilvl w:val="0"/>
          <w:numId w:val="3"/>
        </w:numPr>
      </w:pPr>
      <w:r>
        <w:t>Do not rub or traumatize the procedure area while healing.  Pigment may be removed with crusting tissue if not cared for properly.</w:t>
      </w:r>
    </w:p>
    <w:p w14:paraId="063C5CF2" w14:textId="49B876AF" w:rsidR="00C05A99" w:rsidRDefault="00C05A99" w:rsidP="00402A27">
      <w:pPr>
        <w:pStyle w:val="ListParagraph"/>
        <w:numPr>
          <w:ilvl w:val="0"/>
          <w:numId w:val="3"/>
        </w:numPr>
      </w:pPr>
      <w:r>
        <w:t>Use a total sun block after the brows have healed to prevent further fading of pigment color.</w:t>
      </w:r>
    </w:p>
    <w:p w14:paraId="44ADF3D0" w14:textId="199DF920" w:rsidR="00C05A99" w:rsidRDefault="00C05A99" w:rsidP="00402A27">
      <w:pPr>
        <w:pStyle w:val="ListParagraph"/>
        <w:numPr>
          <w:ilvl w:val="0"/>
          <w:numId w:val="3"/>
        </w:numPr>
      </w:pPr>
      <w:r>
        <w:t xml:space="preserve">Do not use products that contain AHA’s on the brows.  Examples are </w:t>
      </w:r>
      <w:r w:rsidR="00204333">
        <w:t>glycolic, lactic acids, etc.  These ingredients will fade your color.</w:t>
      </w:r>
    </w:p>
    <w:p w14:paraId="5C6AF719" w14:textId="2A77585F" w:rsidR="00204333" w:rsidRDefault="00204333" w:rsidP="00402A27">
      <w:pPr>
        <w:pStyle w:val="ListParagraph"/>
        <w:numPr>
          <w:ilvl w:val="0"/>
          <w:numId w:val="3"/>
        </w:numPr>
      </w:pPr>
      <w:r>
        <w:t xml:space="preserve">If you experience any itching, swelling, blistering, or other complications post procedure, stop using the </w:t>
      </w:r>
      <w:proofErr w:type="gramStart"/>
      <w:r>
        <w:t>after care</w:t>
      </w:r>
      <w:proofErr w:type="gramEnd"/>
      <w:r>
        <w:t xml:space="preserve"> product and contact me immediately.  You may be allergic to the aftercare product.</w:t>
      </w:r>
    </w:p>
    <w:p w14:paraId="3F860BF4" w14:textId="7F33FF60" w:rsidR="00204333" w:rsidRDefault="00204333" w:rsidP="00402A27">
      <w:pPr>
        <w:pStyle w:val="ListParagraph"/>
        <w:numPr>
          <w:ilvl w:val="0"/>
          <w:numId w:val="3"/>
        </w:numPr>
      </w:pPr>
      <w:r>
        <w:t>If you have excessive redness, swelling, tenderness, red streaks going from the procedure site to the heart, elevated temperature, or purulent drainage from the procedure site, please contact your physician immediately</w:t>
      </w:r>
    </w:p>
    <w:p w14:paraId="08D90375" w14:textId="0A829E2D" w:rsidR="00204333" w:rsidRPr="00402A27" w:rsidRDefault="00204333" w:rsidP="00204333">
      <w:r>
        <w:t>FAILURE TO FOLLOW THESE INSTRUCTIONS MAY RESULT IN LOSS OF PIGMENT COLOR.  ALL PERMANENT MAKEUP PROCEDURES ARE A 2-STEP PROCESS.</w:t>
      </w:r>
    </w:p>
    <w:p w14:paraId="3AB0B1D4" w14:textId="77777777" w:rsidR="00402A27" w:rsidRDefault="00402A27" w:rsidP="00D81CE3">
      <w:pPr>
        <w:rPr>
          <w:b/>
          <w:bCs/>
        </w:rPr>
      </w:pPr>
    </w:p>
    <w:p w14:paraId="56BEB21F" w14:textId="2201D0B7" w:rsidR="00D81CE3" w:rsidRPr="00D81CE3" w:rsidRDefault="00D81CE3" w:rsidP="00D81CE3">
      <w:pPr>
        <w:rPr>
          <w:b/>
          <w:bCs/>
        </w:rPr>
      </w:pPr>
      <w:r w:rsidRPr="00D81CE3">
        <w:rPr>
          <w:b/>
          <w:bCs/>
        </w:rPr>
        <w:t>HOW DO I MAINTAIN MY BROWS ONCE THEY ARE HEALED?</w:t>
      </w:r>
    </w:p>
    <w:p w14:paraId="5A420879" w14:textId="7C2D7F92" w:rsidR="00D81CE3" w:rsidRDefault="00D81CE3" w:rsidP="00D81CE3">
      <w:r>
        <w:t>Regular touchups will prolong your powder brows life expectancy.  Book a touch up appointment as soon as you notice they have started to fade.  If you do it regularly, your brows can last you up to 4 years.</w:t>
      </w:r>
    </w:p>
    <w:p w14:paraId="7883FE05" w14:textId="7573DC12" w:rsidR="00D81CE3" w:rsidRDefault="00D81CE3" w:rsidP="00D81CE3">
      <w:r>
        <w:lastRenderedPageBreak/>
        <w:t>Some people might notice that their brows fade faster than other people’s.  That’s perfectly normal.  The speed of fading depends on your skin type and lifestyle.</w:t>
      </w:r>
    </w:p>
    <w:p w14:paraId="78CE9226" w14:textId="27C9C680" w:rsidR="00D81CE3" w:rsidRDefault="00D81CE3" w:rsidP="00D81CE3"/>
    <w:p w14:paraId="02D0D85F" w14:textId="4818CA17" w:rsidR="00D81CE3" w:rsidRPr="00D81CE3" w:rsidRDefault="00D81CE3" w:rsidP="00D81CE3">
      <w:pPr>
        <w:rPr>
          <w:b/>
          <w:bCs/>
        </w:rPr>
      </w:pPr>
      <w:r w:rsidRPr="00D81CE3">
        <w:rPr>
          <w:b/>
          <w:bCs/>
        </w:rPr>
        <w:t>WHAT IF I MESS UP MY OMBRE POWDER BROWS?</w:t>
      </w:r>
    </w:p>
    <w:p w14:paraId="7A0D9F35" w14:textId="31876302" w:rsidR="00D81CE3" w:rsidRDefault="00D81CE3" w:rsidP="00D81CE3">
      <w:r>
        <w:t>It’s very unlikely to mess up your brows if you follow the aftercare instructions.  But if it somehow happens, contact me immediately.  If the damage is not big, it’s going to be fixed at the first touch up appointment.</w:t>
      </w:r>
    </w:p>
    <w:p w14:paraId="31EE08BD" w14:textId="5A42005A" w:rsidR="00D81CE3" w:rsidRDefault="00D81CE3" w:rsidP="00D81CE3">
      <w:r>
        <w:t>Infections are very rare, but if it somehow happens, pay a visit to your dermatologist or primary care physician.  They might prescribe some antibiotics or creams to help cure the infection.</w:t>
      </w:r>
    </w:p>
    <w:sectPr w:rsidR="00D81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179D"/>
    <w:multiLevelType w:val="hybridMultilevel"/>
    <w:tmpl w:val="08EE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A15EE"/>
    <w:multiLevelType w:val="hybridMultilevel"/>
    <w:tmpl w:val="FC20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81CE7"/>
    <w:multiLevelType w:val="hybridMultilevel"/>
    <w:tmpl w:val="E4CA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3F"/>
    <w:rsid w:val="001C543F"/>
    <w:rsid w:val="00204333"/>
    <w:rsid w:val="003A1A15"/>
    <w:rsid w:val="00402A27"/>
    <w:rsid w:val="009E2F5B"/>
    <w:rsid w:val="00C05A99"/>
    <w:rsid w:val="00D81CE3"/>
    <w:rsid w:val="00DC1B7C"/>
    <w:rsid w:val="00EE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88303"/>
  <w15:chartTrackingRefBased/>
  <w15:docId w15:val="{5638DF53-38A0-49FD-A031-127F4FAB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petersonsaintpierre@outlook.com</dc:creator>
  <cp:keywords/>
  <dc:description/>
  <cp:lastModifiedBy>petersonsaintpierre@outlook.com</cp:lastModifiedBy>
  <cp:revision>1</cp:revision>
  <dcterms:created xsi:type="dcterms:W3CDTF">2020-04-07T01:17:00Z</dcterms:created>
  <dcterms:modified xsi:type="dcterms:W3CDTF">2020-04-07T02:48:00Z</dcterms:modified>
</cp:coreProperties>
</file>